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6B" w:rsidRDefault="00D35502" w:rsidP="00D35502">
      <w:pPr>
        <w:pStyle w:val="Titre"/>
      </w:pPr>
      <w:r>
        <w:rPr>
          <w:noProof/>
          <w:lang w:eastAsia="fr-FR"/>
        </w:rPr>
        <w:drawing>
          <wp:inline distT="0" distB="0" distL="0" distR="0">
            <wp:extent cx="1111735" cy="1323975"/>
            <wp:effectExtent l="0" t="0" r="0" b="0"/>
            <wp:docPr id="11838682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68209" name="Image 11838682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672" cy="132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37F">
        <w:t>Conseil municipal</w:t>
      </w:r>
    </w:p>
    <w:p w:rsidR="007C3681" w:rsidRDefault="00CA537F" w:rsidP="00CA537F">
      <w:pPr>
        <w:rPr>
          <w:b/>
        </w:rPr>
      </w:pPr>
      <w:r w:rsidRPr="000008B2">
        <w:rPr>
          <w:b/>
          <w:u w:val="single"/>
        </w:rPr>
        <w:t>Séance </w:t>
      </w:r>
      <w:r w:rsidR="00421614" w:rsidRPr="005C0767">
        <w:rPr>
          <w:b/>
        </w:rPr>
        <w:t>:</w:t>
      </w:r>
      <w:r w:rsidR="00421614" w:rsidRPr="000008B2">
        <w:t xml:space="preserve"> L’an</w:t>
      </w:r>
      <w:r w:rsidRPr="000008B2">
        <w:t xml:space="preserve"> deux mille </w:t>
      </w:r>
      <w:r w:rsidR="00135712" w:rsidRPr="000008B2">
        <w:t>vingt-</w:t>
      </w:r>
      <w:r w:rsidR="00FE7BE3">
        <w:t>cinq</w:t>
      </w:r>
      <w:r w:rsidRPr="000008B2">
        <w:t xml:space="preserve"> le</w:t>
      </w:r>
      <w:r w:rsidR="004864C8">
        <w:t xml:space="preserve"> 19 décembre 2025</w:t>
      </w:r>
      <w:r w:rsidR="00FE7BE3">
        <w:t>,</w:t>
      </w:r>
      <w:r w:rsidRPr="000008B2">
        <w:t xml:space="preserve"> les membres du Conseil municipal de la Commune de</w:t>
      </w:r>
      <w:r w:rsidR="009B6F7F">
        <w:t xml:space="preserve"> </w:t>
      </w:r>
      <w:r w:rsidR="00135712" w:rsidRPr="000008B2">
        <w:t>Romeyer se</w:t>
      </w:r>
      <w:r w:rsidRPr="000008B2">
        <w:t xml:space="preserve"> sont réunis à la salle de la Mairie, sur la convocation qui leur a </w:t>
      </w:r>
      <w:r w:rsidR="005171F9" w:rsidRPr="000008B2">
        <w:t>été</w:t>
      </w:r>
      <w:r w:rsidR="005171F9">
        <w:t xml:space="preserve"> </w:t>
      </w:r>
      <w:r w:rsidR="005171F9" w:rsidRPr="000008B2">
        <w:t>adressée</w:t>
      </w:r>
      <w:r w:rsidRPr="000008B2">
        <w:t xml:space="preserve"> par le Maire</w:t>
      </w:r>
      <w:r w:rsidR="00665E4F">
        <w:t xml:space="preserve"> Anne- Line GUIRONNET</w:t>
      </w:r>
      <w:r w:rsidRPr="000008B2">
        <w:t xml:space="preserve"> le </w:t>
      </w:r>
      <w:r w:rsidR="004864C8">
        <w:t xml:space="preserve">08 décembre </w:t>
      </w:r>
      <w:r w:rsidRPr="000008B2">
        <w:t>202</w:t>
      </w:r>
      <w:r w:rsidR="00FE7BE3">
        <w:t>5</w:t>
      </w:r>
      <w:r w:rsidRPr="000008B2">
        <w:t xml:space="preserve"> conformément à l’article L.2121.10 du Code général des</w:t>
      </w:r>
      <w:r w:rsidR="009B6F7F">
        <w:t xml:space="preserve"> </w:t>
      </w:r>
      <w:r w:rsidRPr="000008B2">
        <w:t>Collectivités territoriales.</w:t>
      </w:r>
    </w:p>
    <w:p w:rsidR="00CA537F" w:rsidRPr="007C3681" w:rsidRDefault="00CA537F" w:rsidP="00CA537F">
      <w:pPr>
        <w:rPr>
          <w:b/>
        </w:rPr>
      </w:pPr>
      <w:r w:rsidRPr="005C0767">
        <w:rPr>
          <w:b/>
        </w:rPr>
        <w:t>Heure du début de la séance</w:t>
      </w:r>
      <w:r>
        <w:t xml:space="preserve"> : 1</w:t>
      </w:r>
      <w:r w:rsidR="004864C8">
        <w:t>9</w:t>
      </w:r>
      <w:r>
        <w:t xml:space="preserve"> h </w:t>
      </w:r>
      <w:r w:rsidR="00507DB3">
        <w:t>3</w:t>
      </w:r>
      <w:r>
        <w:t>0</w:t>
      </w:r>
    </w:p>
    <w:p w:rsidR="00CA537F" w:rsidRDefault="00CA537F" w:rsidP="00CA537F">
      <w:r w:rsidRPr="005C0767">
        <w:rPr>
          <w:b/>
        </w:rPr>
        <w:t>ÉTAIENT PRÉSENTS</w:t>
      </w:r>
      <w:r w:rsidR="00665050">
        <w:t>:</w:t>
      </w:r>
      <w:r w:rsidR="00665050" w:rsidRPr="005178B2">
        <w:t xml:space="preserve"> Anne</w:t>
      </w:r>
      <w:r w:rsidR="005178B2" w:rsidRPr="005178B2">
        <w:t>-Line GUIRONNET</w:t>
      </w:r>
      <w:r w:rsidR="005178B2">
        <w:t>,</w:t>
      </w:r>
      <w:r w:rsidR="009B6F7F">
        <w:t xml:space="preserve"> </w:t>
      </w:r>
      <w:r w:rsidR="00561DCE">
        <w:t>Aurélie PYTHOUD,</w:t>
      </w:r>
      <w:r w:rsidR="009B6F7F">
        <w:t xml:space="preserve"> </w:t>
      </w:r>
      <w:r w:rsidR="004864C8" w:rsidRPr="004864C8">
        <w:t>Jean- Pierre FIALOUX</w:t>
      </w:r>
      <w:r w:rsidR="004864C8">
        <w:t>,</w:t>
      </w:r>
      <w:r w:rsidR="002A6DD7">
        <w:t xml:space="preserve"> TABOURET Pierric</w:t>
      </w:r>
      <w:r w:rsidR="004864C8" w:rsidRPr="004864C8">
        <w:t>, LIOTARD Daniel</w:t>
      </w:r>
      <w:r w:rsidR="004864C8">
        <w:t>,</w:t>
      </w:r>
      <w:r w:rsidR="009B6F7F">
        <w:t xml:space="preserve"> </w:t>
      </w:r>
      <w:r w:rsidR="004864C8" w:rsidRPr="004864C8">
        <w:t>Bertrand CHAUCHOT, Martine GORLITZER</w:t>
      </w:r>
      <w:r w:rsidR="00135712">
        <w:t>.</w:t>
      </w:r>
    </w:p>
    <w:p w:rsidR="00CA537F" w:rsidRDefault="000008B2" w:rsidP="00CA537F">
      <w:r>
        <w:rPr>
          <w:b/>
        </w:rPr>
        <w:t>ETAI</w:t>
      </w:r>
      <w:r w:rsidR="005178B2">
        <w:rPr>
          <w:b/>
        </w:rPr>
        <w:t>ENT</w:t>
      </w:r>
      <w:r w:rsidR="009B6F7F">
        <w:rPr>
          <w:b/>
        </w:rPr>
        <w:t xml:space="preserve"> </w:t>
      </w:r>
      <w:r w:rsidR="00CA537F" w:rsidRPr="005C0767">
        <w:rPr>
          <w:b/>
        </w:rPr>
        <w:t>ABSENT</w:t>
      </w:r>
      <w:r w:rsidR="005178B2">
        <w:rPr>
          <w:b/>
        </w:rPr>
        <w:t>S</w:t>
      </w:r>
      <w:r w:rsidR="002A6DD7">
        <w:rPr>
          <w:b/>
        </w:rPr>
        <w:t> </w:t>
      </w:r>
      <w:r w:rsidR="009B6F7F">
        <w:rPr>
          <w:b/>
        </w:rPr>
        <w:t>:</w:t>
      </w:r>
      <w:r w:rsidR="009B6F7F" w:rsidRPr="004864C8">
        <w:rPr>
          <w:bCs/>
        </w:rPr>
        <w:t xml:space="preserve"> Alain</w:t>
      </w:r>
      <w:r w:rsidR="004864C8" w:rsidRPr="004864C8">
        <w:rPr>
          <w:bCs/>
        </w:rPr>
        <w:t xml:space="preserve"> BUSSO, </w:t>
      </w:r>
      <w:r w:rsidR="00135712" w:rsidRPr="004864C8">
        <w:rPr>
          <w:bCs/>
        </w:rPr>
        <w:t>Pascal</w:t>
      </w:r>
      <w:r w:rsidR="00CA537F" w:rsidRPr="004864C8">
        <w:rPr>
          <w:bCs/>
        </w:rPr>
        <w:t xml:space="preserve"> BRUYERE</w:t>
      </w:r>
      <w:r w:rsidR="00135712">
        <w:t>.</w:t>
      </w:r>
    </w:p>
    <w:p w:rsidR="00CA537F" w:rsidRDefault="00CA537F" w:rsidP="00CA537F">
      <w:r w:rsidRPr="005C0767">
        <w:rPr>
          <w:b/>
        </w:rPr>
        <w:t>SECRETAIRE DE SEANCE</w:t>
      </w:r>
      <w:r>
        <w:t> </w:t>
      </w:r>
      <w:r w:rsidR="001B1748">
        <w:t>:</w:t>
      </w:r>
      <w:r w:rsidR="00561DCE" w:rsidRPr="00561DCE">
        <w:t xml:space="preserve"> Aurélie PYTHOUD</w:t>
      </w:r>
      <w:r w:rsidR="00BA4D60">
        <w:t>.</w:t>
      </w:r>
    </w:p>
    <w:p w:rsidR="00806E7D" w:rsidRDefault="00CA537F" w:rsidP="00BD28CA">
      <w:r>
        <w:t>M</w:t>
      </w:r>
      <w:r w:rsidR="005178B2">
        <w:t xml:space="preserve">adame </w:t>
      </w:r>
      <w:r>
        <w:t>le Maire ouvre la séance</w:t>
      </w:r>
      <w:r w:rsidR="005178B2">
        <w:t> </w:t>
      </w:r>
      <w:r>
        <w:t>et constate que le quorum est atteint.</w:t>
      </w:r>
    </w:p>
    <w:p w:rsidR="009B6F7F" w:rsidRDefault="002A6DD7" w:rsidP="002A6DD7">
      <w:pPr>
        <w:pStyle w:val="Paragraphedeliste"/>
        <w:numPr>
          <w:ilvl w:val="0"/>
          <w:numId w:val="10"/>
        </w:numPr>
      </w:pPr>
      <w:r w:rsidRPr="002A6DD7">
        <w:rPr>
          <w:b/>
          <w:bCs/>
        </w:rPr>
        <w:t>DECISION MODIFICATIVE</w:t>
      </w:r>
      <w:r>
        <w:t xml:space="preserve"> budget eau et assainissement pour </w:t>
      </w:r>
      <w:r w:rsidR="004864C8">
        <w:t>frais d’étude</w:t>
      </w:r>
    </w:p>
    <w:p w:rsidR="000E75B7" w:rsidRDefault="005E51BE" w:rsidP="002A6DD7">
      <w:pPr>
        <w:pStyle w:val="Paragraphedeliste"/>
        <w:numPr>
          <w:ilvl w:val="0"/>
          <w:numId w:val="10"/>
        </w:numPr>
      </w:pPr>
      <w:r>
        <w:t>(viré</w:t>
      </w:r>
      <w:r w:rsidR="004864C8">
        <w:t xml:space="preserve"> 7000€ du chapitre 20 </w:t>
      </w:r>
      <w:r w:rsidR="009B6F7F">
        <w:t xml:space="preserve">au </w:t>
      </w:r>
      <w:r w:rsidR="004864C8">
        <w:t xml:space="preserve"> chapitre </w:t>
      </w:r>
      <w:r w:rsidR="009B6F7F">
        <w:t xml:space="preserve">« frais et </w:t>
      </w:r>
      <w:r w:rsidR="001F0C7E">
        <w:t>étude</w:t>
      </w:r>
      <w:r w:rsidR="009B6F7F">
        <w:t>s »)</w:t>
      </w:r>
      <w:r w:rsidR="004864C8">
        <w:t>.</w:t>
      </w:r>
    </w:p>
    <w:p w:rsidR="000E75B7" w:rsidRPr="001F5BBD" w:rsidRDefault="000E75B7" w:rsidP="000E75B7">
      <w:pPr>
        <w:rPr>
          <w:b/>
          <w:bCs/>
          <w:u w:val="single"/>
        </w:rPr>
      </w:pPr>
      <w:r w:rsidRPr="001F5BBD">
        <w:rPr>
          <w:b/>
          <w:bCs/>
          <w:u w:val="single"/>
        </w:rPr>
        <w:t>VOTE </w:t>
      </w:r>
      <w:r w:rsidR="002A6DD7" w:rsidRPr="002A6DD7">
        <w:rPr>
          <w:b/>
          <w:bCs/>
          <w:u w:val="single"/>
        </w:rPr>
        <w:t>à l’unanimité</w:t>
      </w:r>
    </w:p>
    <w:p w:rsidR="004864C8" w:rsidRPr="004864C8" w:rsidRDefault="004864C8" w:rsidP="0095042E">
      <w:pPr>
        <w:ind w:firstLine="708"/>
        <w:rPr>
          <w:b/>
        </w:rPr>
      </w:pPr>
      <w:r w:rsidRPr="004864C8">
        <w:rPr>
          <w:b/>
        </w:rPr>
        <w:t>Mutuelle et prévoyance agents,</w:t>
      </w:r>
    </w:p>
    <w:p w:rsidR="004864C8" w:rsidRPr="004864C8" w:rsidRDefault="004864C8" w:rsidP="001F5BBD">
      <w:pPr>
        <w:rPr>
          <w:bCs/>
        </w:rPr>
      </w:pPr>
      <w:r w:rsidRPr="004864C8">
        <w:rPr>
          <w:bCs/>
        </w:rPr>
        <w:t xml:space="preserve">Suite </w:t>
      </w:r>
      <w:r w:rsidR="005E51BE">
        <w:rPr>
          <w:bCs/>
        </w:rPr>
        <w:t xml:space="preserve">à la </w:t>
      </w:r>
      <w:r w:rsidRPr="004864C8">
        <w:rPr>
          <w:bCs/>
        </w:rPr>
        <w:t>validation du CST</w:t>
      </w:r>
      <w:r>
        <w:rPr>
          <w:bCs/>
        </w:rPr>
        <w:t xml:space="preserve"> pour </w:t>
      </w:r>
      <w:r w:rsidR="005E51BE">
        <w:rPr>
          <w:bCs/>
        </w:rPr>
        <w:t xml:space="preserve">le </w:t>
      </w:r>
      <w:r>
        <w:rPr>
          <w:bCs/>
        </w:rPr>
        <w:t xml:space="preserve">remboursement par </w:t>
      </w:r>
      <w:r w:rsidR="000B0E04">
        <w:rPr>
          <w:bCs/>
        </w:rPr>
        <w:t>labellisation</w:t>
      </w:r>
      <w:r w:rsidR="001F0C7E">
        <w:rPr>
          <w:bCs/>
        </w:rPr>
        <w:t xml:space="preserve"> de 15€ pour la mutuelle et de 7€ pour la prévoyance</w:t>
      </w:r>
      <w:r w:rsidR="00EC13B0">
        <w:rPr>
          <w:bCs/>
        </w:rPr>
        <w:t xml:space="preserve"> des salariés.</w:t>
      </w:r>
    </w:p>
    <w:p w:rsidR="001F5BBD" w:rsidRPr="001F5BBD" w:rsidRDefault="001F5BBD" w:rsidP="001F5BBD">
      <w:pPr>
        <w:rPr>
          <w:b/>
          <w:u w:val="single"/>
        </w:rPr>
      </w:pPr>
      <w:r w:rsidRPr="001F5BBD">
        <w:rPr>
          <w:b/>
          <w:u w:val="single"/>
        </w:rPr>
        <w:t>VOTE à l’unanimité</w:t>
      </w:r>
    </w:p>
    <w:p w:rsidR="002A6DD7" w:rsidRDefault="001F0C7E" w:rsidP="002A6DD7">
      <w:pPr>
        <w:pStyle w:val="Paragraphedeliste"/>
        <w:rPr>
          <w:b/>
        </w:rPr>
      </w:pPr>
      <w:r>
        <w:rPr>
          <w:b/>
        </w:rPr>
        <w:t xml:space="preserve">TARIFS DE </w:t>
      </w:r>
      <w:r w:rsidR="0095042E">
        <w:rPr>
          <w:b/>
        </w:rPr>
        <w:t>L’EAU,</w:t>
      </w:r>
      <w:r>
        <w:rPr>
          <w:b/>
        </w:rPr>
        <w:t xml:space="preserve"> nouvelles taxes 2026</w:t>
      </w:r>
    </w:p>
    <w:p w:rsidR="001F0C7E" w:rsidRPr="0095042E" w:rsidRDefault="0095042E" w:rsidP="0095042E">
      <w:pPr>
        <w:pStyle w:val="Sansinterligne"/>
      </w:pPr>
      <w:r w:rsidRPr="0095042E">
        <w:t>Redevance</w:t>
      </w:r>
      <w:r w:rsidR="001F0C7E" w:rsidRPr="0095042E">
        <w:t xml:space="preserve"> consommation qui remplace pollution et modernisation : 0,39€m3 en 2026 (0.43€ en 2025)</w:t>
      </w:r>
    </w:p>
    <w:p w:rsidR="001F0C7E" w:rsidRPr="0095042E" w:rsidRDefault="0095042E" w:rsidP="0095042E">
      <w:pPr>
        <w:pStyle w:val="Sansinterligne"/>
      </w:pPr>
      <w:r w:rsidRPr="0095042E">
        <w:t>Eau</w:t>
      </w:r>
      <w:r w:rsidR="001F0C7E" w:rsidRPr="0095042E">
        <w:t xml:space="preserve"> potable redevance performance des réseaux 0,019€ m3 en 2026 (0.01€ m3 en 2025)</w:t>
      </w:r>
    </w:p>
    <w:p w:rsidR="001F0C7E" w:rsidRDefault="0095042E" w:rsidP="0095042E">
      <w:pPr>
        <w:pStyle w:val="Sansinterligne"/>
      </w:pPr>
      <w:r w:rsidRPr="0095042E">
        <w:t>Assainissement</w:t>
      </w:r>
      <w:r w:rsidR="001F0C7E" w:rsidRPr="0095042E">
        <w:t xml:space="preserve"> redevance performance</w:t>
      </w:r>
      <w:r w:rsidRPr="0095042E">
        <w:t xml:space="preserve"> des réseaux 0.044€ m3 en 2026 (0.01 en 2025)</w:t>
      </w:r>
    </w:p>
    <w:p w:rsidR="0095042E" w:rsidRPr="0095042E" w:rsidRDefault="0095042E" w:rsidP="0095042E">
      <w:pPr>
        <w:pStyle w:val="Sansinterligne"/>
      </w:pPr>
    </w:p>
    <w:p w:rsidR="00421614" w:rsidRDefault="001F5BBD" w:rsidP="001F5BBD">
      <w:pPr>
        <w:rPr>
          <w:b/>
          <w:u w:val="single"/>
        </w:rPr>
      </w:pPr>
      <w:r w:rsidRPr="001F5BBD">
        <w:rPr>
          <w:b/>
          <w:u w:val="single"/>
        </w:rPr>
        <w:t>VOTE à l’unanimité</w:t>
      </w:r>
    </w:p>
    <w:p w:rsidR="00B2611A" w:rsidRDefault="0095042E" w:rsidP="00B2611A">
      <w:pPr>
        <w:pStyle w:val="Paragraphedeliste"/>
        <w:rPr>
          <w:b/>
        </w:rPr>
      </w:pPr>
      <w:r>
        <w:rPr>
          <w:b/>
        </w:rPr>
        <w:t>Renouvellement Convention avec le SATESE</w:t>
      </w:r>
    </w:p>
    <w:p w:rsidR="0095042E" w:rsidRPr="0095042E" w:rsidRDefault="0095042E" w:rsidP="0095042E">
      <w:pPr>
        <w:rPr>
          <w:bCs/>
        </w:rPr>
      </w:pPr>
      <w:r w:rsidRPr="0095042E">
        <w:rPr>
          <w:bCs/>
        </w:rPr>
        <w:t>Coût en fonction des besoins et des interventions</w:t>
      </w:r>
    </w:p>
    <w:p w:rsidR="00092C4A" w:rsidRDefault="00092C4A" w:rsidP="001F5BBD">
      <w:pPr>
        <w:rPr>
          <w:b/>
          <w:u w:val="single"/>
        </w:rPr>
      </w:pPr>
      <w:bookmarkStart w:id="0" w:name="_Hlk209688890"/>
      <w:r w:rsidRPr="00092C4A">
        <w:rPr>
          <w:b/>
          <w:u w:val="single"/>
        </w:rPr>
        <w:t>VOTE à l’unanimité</w:t>
      </w:r>
    </w:p>
    <w:bookmarkEnd w:id="0"/>
    <w:p w:rsidR="00B9414E" w:rsidRDefault="0095042E" w:rsidP="00AD3579">
      <w:pPr>
        <w:pStyle w:val="Sansinterligne"/>
        <w:ind w:firstLine="708"/>
        <w:rPr>
          <w:b/>
          <w:bCs/>
        </w:rPr>
      </w:pPr>
      <w:r w:rsidRPr="00AD3579">
        <w:rPr>
          <w:b/>
          <w:bCs/>
        </w:rPr>
        <w:lastRenderedPageBreak/>
        <w:t>Participatio</w:t>
      </w:r>
      <w:r w:rsidR="00AC5A7A">
        <w:rPr>
          <w:b/>
          <w:bCs/>
        </w:rPr>
        <w:t>n financière voyage scolaire APEL école Notre D</w:t>
      </w:r>
      <w:r w:rsidRPr="00AD3579">
        <w:rPr>
          <w:b/>
          <w:bCs/>
        </w:rPr>
        <w:t>ame</w:t>
      </w:r>
    </w:p>
    <w:p w:rsidR="00AD3579" w:rsidRPr="00AD3579" w:rsidRDefault="00AD3579" w:rsidP="00AD3579">
      <w:pPr>
        <w:pStyle w:val="Sansinterligne"/>
        <w:rPr>
          <w:b/>
          <w:bCs/>
        </w:rPr>
      </w:pPr>
    </w:p>
    <w:p w:rsidR="0095042E" w:rsidRPr="0095042E" w:rsidRDefault="0095042E" w:rsidP="00AD3579">
      <w:pPr>
        <w:pStyle w:val="Sansinterligne"/>
        <w:rPr>
          <w:bCs/>
        </w:rPr>
      </w:pPr>
      <w:r w:rsidRPr="0095042E">
        <w:rPr>
          <w:bCs/>
        </w:rPr>
        <w:t xml:space="preserve">Sollicitation aide pour 2 enfants de la commune, sortie à </w:t>
      </w:r>
      <w:proofErr w:type="spellStart"/>
      <w:r w:rsidRPr="0095042E">
        <w:rPr>
          <w:bCs/>
        </w:rPr>
        <w:t>Musiflore</w:t>
      </w:r>
      <w:proofErr w:type="spellEnd"/>
      <w:r w:rsidRPr="0095042E">
        <w:rPr>
          <w:bCs/>
        </w:rPr>
        <w:t xml:space="preserve"> à </w:t>
      </w:r>
      <w:proofErr w:type="spellStart"/>
      <w:r w:rsidRPr="0095042E">
        <w:rPr>
          <w:bCs/>
        </w:rPr>
        <w:t>Crupies</w:t>
      </w:r>
      <w:proofErr w:type="spellEnd"/>
    </w:p>
    <w:p w:rsidR="0095042E" w:rsidRDefault="0095042E" w:rsidP="00AD3579">
      <w:pPr>
        <w:pStyle w:val="Sansinterligne"/>
        <w:rPr>
          <w:bCs/>
        </w:rPr>
      </w:pPr>
      <w:r w:rsidRPr="0095042E">
        <w:rPr>
          <w:bCs/>
        </w:rPr>
        <w:t>50€ par enfant versé à l’école</w:t>
      </w:r>
    </w:p>
    <w:p w:rsidR="00AD3579" w:rsidRPr="0095042E" w:rsidRDefault="00AD3579" w:rsidP="00AD3579">
      <w:pPr>
        <w:pStyle w:val="Sansinterligne"/>
        <w:rPr>
          <w:bCs/>
        </w:rPr>
      </w:pPr>
    </w:p>
    <w:p w:rsidR="0095042E" w:rsidRPr="00AD3579" w:rsidRDefault="0095042E" w:rsidP="00AD3579">
      <w:pPr>
        <w:pStyle w:val="Sansinterligne"/>
        <w:rPr>
          <w:b/>
          <w:bCs/>
          <w:u w:val="single"/>
        </w:rPr>
      </w:pPr>
      <w:r w:rsidRPr="00AD3579">
        <w:rPr>
          <w:b/>
          <w:bCs/>
          <w:u w:val="single"/>
        </w:rPr>
        <w:t>VOTE à l’unanimité</w:t>
      </w:r>
    </w:p>
    <w:p w:rsidR="00AD3579" w:rsidRPr="0095042E" w:rsidRDefault="00AD3579" w:rsidP="00AD3579">
      <w:pPr>
        <w:pStyle w:val="Sansinterligne"/>
        <w:rPr>
          <w:u w:val="single"/>
        </w:rPr>
      </w:pPr>
    </w:p>
    <w:p w:rsidR="00B9414E" w:rsidRPr="00AD3579" w:rsidRDefault="0095042E" w:rsidP="00AD3579">
      <w:pPr>
        <w:pStyle w:val="Sansinterligne"/>
        <w:ind w:firstLine="708"/>
        <w:rPr>
          <w:b/>
        </w:rPr>
      </w:pPr>
      <w:r w:rsidRPr="00AD3579">
        <w:rPr>
          <w:b/>
        </w:rPr>
        <w:t>Participation financière sortie</w:t>
      </w:r>
      <w:r w:rsidR="00AD3579" w:rsidRPr="00AD3579">
        <w:rPr>
          <w:b/>
        </w:rPr>
        <w:t xml:space="preserve"> ski 2025/2026</w:t>
      </w:r>
    </w:p>
    <w:p w:rsidR="00AD3579" w:rsidRDefault="00AD3579" w:rsidP="00AD3579">
      <w:pPr>
        <w:pStyle w:val="Sansinterligne"/>
        <w:rPr>
          <w:bCs/>
        </w:rPr>
      </w:pPr>
      <w:r>
        <w:rPr>
          <w:bCs/>
        </w:rPr>
        <w:t xml:space="preserve">5 élèves du collège sont concernés, </w:t>
      </w:r>
      <w:r w:rsidR="00AC5A7A">
        <w:rPr>
          <w:bCs/>
        </w:rPr>
        <w:t>50€ par enfant versé au collège</w:t>
      </w:r>
    </w:p>
    <w:p w:rsidR="00AD3579" w:rsidRDefault="00AD3579" w:rsidP="00AD3579">
      <w:pPr>
        <w:pStyle w:val="Sansinterligne"/>
        <w:rPr>
          <w:bCs/>
        </w:rPr>
      </w:pPr>
    </w:p>
    <w:p w:rsidR="00B2611A" w:rsidRDefault="00B2611A" w:rsidP="001F5BBD">
      <w:pPr>
        <w:rPr>
          <w:b/>
          <w:u w:val="single"/>
        </w:rPr>
      </w:pPr>
      <w:bookmarkStart w:id="1" w:name="_Hlk209688951"/>
      <w:r w:rsidRPr="00B2611A">
        <w:rPr>
          <w:b/>
          <w:u w:val="single"/>
        </w:rPr>
        <w:t>VOTE à l’unanimité</w:t>
      </w:r>
    </w:p>
    <w:bookmarkEnd w:id="1"/>
    <w:p w:rsidR="00B2611A" w:rsidRPr="00AD3579" w:rsidRDefault="00AD3579" w:rsidP="00AD3579">
      <w:pPr>
        <w:ind w:firstLine="708"/>
        <w:rPr>
          <w:b/>
        </w:rPr>
      </w:pPr>
      <w:r w:rsidRPr="00AD3579">
        <w:rPr>
          <w:b/>
        </w:rPr>
        <w:t>Courrier de Mr et Mme WENGER</w:t>
      </w:r>
      <w:r>
        <w:rPr>
          <w:b/>
        </w:rPr>
        <w:t>,</w:t>
      </w:r>
      <w:r w:rsidRPr="00AD3579">
        <w:rPr>
          <w:bCs/>
        </w:rPr>
        <w:t xml:space="preserve"> souhait d’acquérir la parcelle mitoyenne à coté de leur maison au-dessus du parking communal</w:t>
      </w:r>
    </w:p>
    <w:p w:rsidR="00B2611A" w:rsidRDefault="00B2611A" w:rsidP="001F5BBD">
      <w:pPr>
        <w:rPr>
          <w:b/>
          <w:u w:val="single"/>
        </w:rPr>
      </w:pPr>
      <w:r w:rsidRPr="00B2611A">
        <w:rPr>
          <w:b/>
          <w:u w:val="single"/>
        </w:rPr>
        <w:t xml:space="preserve">VOTE </w:t>
      </w:r>
      <w:r w:rsidR="00AD3579">
        <w:rPr>
          <w:b/>
          <w:u w:val="single"/>
        </w:rPr>
        <w:t>du conseil : 4 non, 3 abstentions</w:t>
      </w:r>
    </w:p>
    <w:p w:rsidR="00D72B79" w:rsidRDefault="00AD3579" w:rsidP="00D72B79">
      <w:pPr>
        <w:pStyle w:val="Paragraphedeliste"/>
        <w:rPr>
          <w:b/>
        </w:rPr>
      </w:pPr>
      <w:r>
        <w:rPr>
          <w:b/>
        </w:rPr>
        <w:t xml:space="preserve">Devis </w:t>
      </w:r>
      <w:proofErr w:type="spellStart"/>
      <w:r>
        <w:rPr>
          <w:b/>
        </w:rPr>
        <w:t>Télérelève</w:t>
      </w:r>
      <w:proofErr w:type="spellEnd"/>
      <w:r>
        <w:rPr>
          <w:b/>
        </w:rPr>
        <w:t>,</w:t>
      </w:r>
    </w:p>
    <w:p w:rsidR="00BD28CA" w:rsidRPr="00D72B79" w:rsidRDefault="00D72B79" w:rsidP="00D72B79">
      <w:pPr>
        <w:pStyle w:val="Sansinterligne"/>
        <w:rPr>
          <w:b/>
        </w:rPr>
      </w:pPr>
      <w:r w:rsidRPr="00D72B79">
        <w:t>Mise</w:t>
      </w:r>
      <w:r w:rsidR="00AD3579" w:rsidRPr="00D72B79">
        <w:t xml:space="preserve"> en place </w:t>
      </w:r>
      <w:proofErr w:type="spellStart"/>
      <w:r w:rsidR="00AD3579" w:rsidRPr="00D72B79">
        <w:t>télérelève</w:t>
      </w:r>
      <w:proofErr w:type="spellEnd"/>
      <w:r w:rsidR="00AD3579" w:rsidRPr="00D72B79">
        <w:t xml:space="preserve"> des compteurs d’eau des particuliers et des</w:t>
      </w:r>
      <w:r w:rsidR="00AC5A7A">
        <w:t xml:space="preserve"> </w:t>
      </w:r>
      <w:r w:rsidR="00AD3579" w:rsidRPr="00D72B79">
        <w:t>compteurs généraux</w:t>
      </w:r>
    </w:p>
    <w:p w:rsidR="00AD3579" w:rsidRPr="00D72B79" w:rsidRDefault="00AD3579" w:rsidP="00D72B79">
      <w:pPr>
        <w:pStyle w:val="Sansinterligne"/>
      </w:pPr>
      <w:r w:rsidRPr="00D72B79">
        <w:t>Coût environ 75</w:t>
      </w:r>
      <w:r w:rsidR="00AC5A7A">
        <w:t xml:space="preserve"> 000€ HT</w:t>
      </w:r>
    </w:p>
    <w:p w:rsidR="00AD3579" w:rsidRDefault="005171F9" w:rsidP="00D72B79">
      <w:pPr>
        <w:pStyle w:val="Sansinterligne"/>
      </w:pPr>
      <w:r>
        <w:t>D</w:t>
      </w:r>
      <w:r w:rsidR="00AD3579" w:rsidRPr="00D72B79">
        <w:t xml:space="preserve">onné pour information </w:t>
      </w:r>
      <w:r>
        <w:t>pour subvention à venir.</w:t>
      </w:r>
    </w:p>
    <w:p w:rsidR="00D72B79" w:rsidRDefault="00D72B79" w:rsidP="00D72B79">
      <w:pPr>
        <w:pStyle w:val="Sansinterligne"/>
      </w:pPr>
    </w:p>
    <w:p w:rsidR="00D72B79" w:rsidRDefault="00D72B79" w:rsidP="00D72B79">
      <w:pPr>
        <w:pStyle w:val="Sansinterligne"/>
      </w:pPr>
    </w:p>
    <w:p w:rsidR="00D72B79" w:rsidRPr="00D72B79" w:rsidRDefault="00D72B79" w:rsidP="00D72B79">
      <w:pPr>
        <w:pStyle w:val="Sansinterligne"/>
        <w:rPr>
          <w:b/>
          <w:bCs/>
        </w:rPr>
      </w:pPr>
      <w:r>
        <w:tab/>
      </w:r>
      <w:r w:rsidRPr="00D72B79">
        <w:rPr>
          <w:b/>
          <w:bCs/>
        </w:rPr>
        <w:t xml:space="preserve">Devis </w:t>
      </w:r>
      <w:proofErr w:type="spellStart"/>
      <w:r w:rsidRPr="00D72B79">
        <w:rPr>
          <w:b/>
          <w:bCs/>
        </w:rPr>
        <w:t>Pulsat</w:t>
      </w:r>
      <w:proofErr w:type="spellEnd"/>
      <w:r w:rsidRPr="00D72B79">
        <w:rPr>
          <w:b/>
          <w:bCs/>
        </w:rPr>
        <w:t>,</w:t>
      </w:r>
    </w:p>
    <w:p w:rsidR="00D72B79" w:rsidRDefault="00D72B79" w:rsidP="00D72B79">
      <w:pPr>
        <w:pStyle w:val="Sansinterligne"/>
      </w:pPr>
      <w:r>
        <w:t>Pour changement de la hotte de la cuisine 368,99€TTC dans un appartement communal</w:t>
      </w:r>
    </w:p>
    <w:p w:rsidR="00D72B79" w:rsidRPr="00D72B79" w:rsidRDefault="00D72B79" w:rsidP="00D72B79">
      <w:pPr>
        <w:pStyle w:val="Sansinterligne"/>
      </w:pPr>
    </w:p>
    <w:p w:rsidR="00BD28CA" w:rsidRPr="00BD28CA" w:rsidRDefault="00BD28CA" w:rsidP="00BD28CA">
      <w:pPr>
        <w:rPr>
          <w:b/>
          <w:u w:val="single"/>
        </w:rPr>
      </w:pPr>
      <w:r w:rsidRPr="00BD28CA">
        <w:rPr>
          <w:b/>
          <w:u w:val="single"/>
        </w:rPr>
        <w:t>VOTE à l’unanimité</w:t>
      </w:r>
    </w:p>
    <w:p w:rsidR="00F0627E" w:rsidRPr="00B9414E" w:rsidRDefault="00F0627E" w:rsidP="00816EA3">
      <w:pPr>
        <w:pStyle w:val="Sansinterligne"/>
        <w:rPr>
          <w:u w:val="single"/>
        </w:rPr>
      </w:pPr>
      <w:r w:rsidRPr="00B9414E">
        <w:rPr>
          <w:b/>
          <w:bCs/>
          <w:u w:val="single"/>
        </w:rPr>
        <w:t>Questions diverses</w:t>
      </w:r>
      <w:r w:rsidRPr="00B9414E">
        <w:rPr>
          <w:u w:val="single"/>
        </w:rPr>
        <w:t> :</w:t>
      </w:r>
    </w:p>
    <w:p w:rsidR="00092C4A" w:rsidRDefault="00092C4A" w:rsidP="00816EA3">
      <w:pPr>
        <w:pStyle w:val="Sansinterligne"/>
      </w:pPr>
    </w:p>
    <w:p w:rsidR="00F0627E" w:rsidRPr="00D5466F" w:rsidRDefault="00D5466F" w:rsidP="00D5466F">
      <w:pPr>
        <w:pStyle w:val="Sansinterligne"/>
        <w:numPr>
          <w:ilvl w:val="0"/>
          <w:numId w:val="12"/>
        </w:numPr>
        <w:rPr>
          <w:b/>
          <w:bCs/>
        </w:rPr>
      </w:pPr>
      <w:r w:rsidRPr="00D5466F">
        <w:rPr>
          <w:b/>
          <w:bCs/>
        </w:rPr>
        <w:t>Point sur les ruelles des Planeaux</w:t>
      </w:r>
    </w:p>
    <w:p w:rsidR="00AC5A7A" w:rsidRDefault="00D5466F" w:rsidP="00D5466F">
      <w:pPr>
        <w:pStyle w:val="Sansinterligne"/>
      </w:pPr>
      <w:r w:rsidRPr="00D5466F">
        <w:t>Fin des travaux – Réception du chantier fin novembre</w:t>
      </w:r>
    </w:p>
    <w:p w:rsidR="00765B42" w:rsidRDefault="00765B42" w:rsidP="00D5466F">
      <w:pPr>
        <w:pStyle w:val="Sansinterligne"/>
      </w:pPr>
      <w:r>
        <w:t>Un arrêté de péril a été pris suite à l’interruption des travaux donnant sur la  rue du Four (mur de grange menaçant de tomber).</w:t>
      </w:r>
      <w:r w:rsidR="00D5466F" w:rsidRPr="00D5466F">
        <w:t xml:space="preserve"> </w:t>
      </w:r>
      <w:r>
        <w:t>Lorsque la propriétaire aura terminé ses travaux, cette partie de ruelle sera à entreprendre.</w:t>
      </w:r>
    </w:p>
    <w:p w:rsidR="00D5466F" w:rsidRPr="00D5466F" w:rsidRDefault="00D5466F" w:rsidP="00D5466F">
      <w:pPr>
        <w:pStyle w:val="Sansinterligne"/>
      </w:pPr>
      <w:r w:rsidRPr="00D5466F">
        <w:tab/>
      </w:r>
    </w:p>
    <w:p w:rsidR="00D5466F" w:rsidRDefault="00D5466F" w:rsidP="00D5466F">
      <w:pPr>
        <w:pStyle w:val="Sansinterligne"/>
      </w:pPr>
      <w:r w:rsidRPr="00D5466F">
        <w:t>Ref</w:t>
      </w:r>
      <w:r w:rsidR="00765B42">
        <w:t>acturation du coût du relogement  à la propriétaire de la ruine</w:t>
      </w:r>
    </w:p>
    <w:p w:rsidR="001B27BC" w:rsidRDefault="001B27BC" w:rsidP="00D5466F">
      <w:pPr>
        <w:pStyle w:val="Sansinterligne"/>
      </w:pPr>
    </w:p>
    <w:p w:rsidR="001B27BC" w:rsidRPr="001B27BC" w:rsidRDefault="001B27BC" w:rsidP="001B27BC">
      <w:pPr>
        <w:pStyle w:val="Sansinterligne"/>
        <w:numPr>
          <w:ilvl w:val="0"/>
          <w:numId w:val="12"/>
        </w:numPr>
        <w:rPr>
          <w:b/>
          <w:bCs/>
        </w:rPr>
      </w:pPr>
      <w:r w:rsidRPr="001B27BC">
        <w:rPr>
          <w:b/>
          <w:bCs/>
        </w:rPr>
        <w:t>Mise en conformité des deux cimetières</w:t>
      </w:r>
    </w:p>
    <w:p w:rsidR="001B27BC" w:rsidRDefault="001B27BC" w:rsidP="001B27BC">
      <w:pPr>
        <w:pStyle w:val="Sansinterligne"/>
      </w:pPr>
      <w:r>
        <w:t>A inscrire au budget prévisionnel 2026</w:t>
      </w:r>
    </w:p>
    <w:p w:rsidR="001B27BC" w:rsidRDefault="001B27BC" w:rsidP="001B27BC">
      <w:pPr>
        <w:pStyle w:val="Sansinterligne"/>
      </w:pPr>
    </w:p>
    <w:p w:rsidR="001B27BC" w:rsidRPr="009E2C8E" w:rsidRDefault="009E2C8E" w:rsidP="001B27BC">
      <w:pPr>
        <w:pStyle w:val="Sansinterligne"/>
        <w:rPr>
          <w:b/>
        </w:rPr>
      </w:pPr>
      <w:r w:rsidRPr="009E2C8E">
        <w:rPr>
          <w:b/>
        </w:rPr>
        <w:t xml:space="preserve">Questions diverses : </w:t>
      </w:r>
    </w:p>
    <w:p w:rsidR="009E2C8E" w:rsidRPr="009E2C8E" w:rsidRDefault="009E2C8E" w:rsidP="001B27BC">
      <w:pPr>
        <w:pStyle w:val="Sansinterligne"/>
        <w:rPr>
          <w:b/>
        </w:rPr>
      </w:pPr>
    </w:p>
    <w:p w:rsidR="009E2C8E" w:rsidRDefault="009E2C8E" w:rsidP="009E2C8E">
      <w:pPr>
        <w:pStyle w:val="Sansinterligne"/>
        <w:numPr>
          <w:ilvl w:val="0"/>
          <w:numId w:val="10"/>
        </w:numPr>
      </w:pPr>
      <w:r>
        <w:t>Remerciements à Mme Mireille Garcia pour l’installation d’une petite bibliothèque dans l’abribus</w:t>
      </w:r>
    </w:p>
    <w:p w:rsidR="009E2C8E" w:rsidRPr="00D5466F" w:rsidRDefault="009E2C8E" w:rsidP="009E2C8E">
      <w:pPr>
        <w:pStyle w:val="Sansinterligne"/>
        <w:ind w:left="720"/>
      </w:pPr>
    </w:p>
    <w:p w:rsidR="004D04B9" w:rsidRPr="009E2C8E" w:rsidRDefault="004D04B9" w:rsidP="001B27BC">
      <w:pPr>
        <w:ind w:left="708"/>
        <w:rPr>
          <w:b/>
        </w:rPr>
      </w:pPr>
      <w:r w:rsidRPr="009E2C8E">
        <w:rPr>
          <w:b/>
        </w:rPr>
        <w:t xml:space="preserve">FIN DE SEANCE </w:t>
      </w:r>
      <w:r w:rsidR="00665E4F" w:rsidRPr="009E2C8E">
        <w:rPr>
          <w:b/>
        </w:rPr>
        <w:t xml:space="preserve">A </w:t>
      </w:r>
      <w:r w:rsidR="001B27BC" w:rsidRPr="009E2C8E">
        <w:rPr>
          <w:b/>
        </w:rPr>
        <w:t>21</w:t>
      </w:r>
      <w:r w:rsidR="00665E4F" w:rsidRPr="009E2C8E">
        <w:rPr>
          <w:b/>
        </w:rPr>
        <w:t>H</w:t>
      </w:r>
      <w:r w:rsidR="001B27BC" w:rsidRPr="009E2C8E">
        <w:rPr>
          <w:b/>
        </w:rPr>
        <w:t>00</w:t>
      </w:r>
    </w:p>
    <w:p w:rsidR="004D04B9" w:rsidRPr="004D04B9" w:rsidRDefault="004D04B9" w:rsidP="004D04B9">
      <w:pPr>
        <w:rPr>
          <w:b/>
          <w:bCs/>
        </w:rPr>
      </w:pPr>
    </w:p>
    <w:p w:rsidR="00A9483C" w:rsidRDefault="00A9483C" w:rsidP="00A9483C">
      <w:pPr>
        <w:pStyle w:val="Paragraphedeliste"/>
      </w:pPr>
    </w:p>
    <w:sectPr w:rsidR="00A9483C" w:rsidSect="009E2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3ADA"/>
    <w:multiLevelType w:val="hybridMultilevel"/>
    <w:tmpl w:val="C08AF45C"/>
    <w:lvl w:ilvl="0" w:tplc="5FDCC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E3B49"/>
    <w:multiLevelType w:val="hybridMultilevel"/>
    <w:tmpl w:val="66CE4A12"/>
    <w:lvl w:ilvl="0" w:tplc="250A6D4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C53FF6"/>
    <w:multiLevelType w:val="hybridMultilevel"/>
    <w:tmpl w:val="63C038BE"/>
    <w:lvl w:ilvl="0" w:tplc="5D68DA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D7B86"/>
    <w:multiLevelType w:val="hybridMultilevel"/>
    <w:tmpl w:val="3D764B18"/>
    <w:lvl w:ilvl="0" w:tplc="4F943B1E">
      <w:start w:val="8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3E2301EE"/>
    <w:multiLevelType w:val="hybridMultilevel"/>
    <w:tmpl w:val="4754EE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63469A"/>
    <w:multiLevelType w:val="hybridMultilevel"/>
    <w:tmpl w:val="352A0E30"/>
    <w:lvl w:ilvl="0" w:tplc="B532E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438F7"/>
    <w:multiLevelType w:val="hybridMultilevel"/>
    <w:tmpl w:val="1FF0A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87DE7"/>
    <w:multiLevelType w:val="hybridMultilevel"/>
    <w:tmpl w:val="D5583E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E6549"/>
    <w:multiLevelType w:val="hybridMultilevel"/>
    <w:tmpl w:val="6C94DA6C"/>
    <w:lvl w:ilvl="0" w:tplc="5198B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31266"/>
    <w:multiLevelType w:val="hybridMultilevel"/>
    <w:tmpl w:val="AA0AF30A"/>
    <w:lvl w:ilvl="0" w:tplc="133C3EC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015951"/>
    <w:multiLevelType w:val="hybridMultilevel"/>
    <w:tmpl w:val="615C5AAC"/>
    <w:lvl w:ilvl="0" w:tplc="F2DEB63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CE27CF"/>
    <w:multiLevelType w:val="hybridMultilevel"/>
    <w:tmpl w:val="E2021B42"/>
    <w:lvl w:ilvl="0" w:tplc="88222AF8">
      <w:start w:val="8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37F"/>
    <w:rsid w:val="000008B2"/>
    <w:rsid w:val="00015013"/>
    <w:rsid w:val="000257FD"/>
    <w:rsid w:val="00047F59"/>
    <w:rsid w:val="00064B9C"/>
    <w:rsid w:val="000760BE"/>
    <w:rsid w:val="00080E3B"/>
    <w:rsid w:val="00081A5F"/>
    <w:rsid w:val="00087B63"/>
    <w:rsid w:val="00092C4A"/>
    <w:rsid w:val="000B0E04"/>
    <w:rsid w:val="000D355D"/>
    <w:rsid w:val="000E75B7"/>
    <w:rsid w:val="0011136C"/>
    <w:rsid w:val="0011513B"/>
    <w:rsid w:val="00131D19"/>
    <w:rsid w:val="00135712"/>
    <w:rsid w:val="0014394C"/>
    <w:rsid w:val="001456BD"/>
    <w:rsid w:val="0015040C"/>
    <w:rsid w:val="00160513"/>
    <w:rsid w:val="00176495"/>
    <w:rsid w:val="0017681A"/>
    <w:rsid w:val="00182365"/>
    <w:rsid w:val="00193A82"/>
    <w:rsid w:val="001A30C5"/>
    <w:rsid w:val="001B1748"/>
    <w:rsid w:val="001B27BC"/>
    <w:rsid w:val="001F0C7E"/>
    <w:rsid w:val="001F5BBD"/>
    <w:rsid w:val="001F60C4"/>
    <w:rsid w:val="00200A9E"/>
    <w:rsid w:val="00220F3F"/>
    <w:rsid w:val="002346C3"/>
    <w:rsid w:val="0029780F"/>
    <w:rsid w:val="002A254D"/>
    <w:rsid w:val="002A6DD7"/>
    <w:rsid w:val="002E4900"/>
    <w:rsid w:val="002F71CA"/>
    <w:rsid w:val="00307625"/>
    <w:rsid w:val="003657D1"/>
    <w:rsid w:val="003806B3"/>
    <w:rsid w:val="00390847"/>
    <w:rsid w:val="00393E30"/>
    <w:rsid w:val="003E2F62"/>
    <w:rsid w:val="003F6315"/>
    <w:rsid w:val="00421614"/>
    <w:rsid w:val="00430A98"/>
    <w:rsid w:val="004864C8"/>
    <w:rsid w:val="00495006"/>
    <w:rsid w:val="004C36A9"/>
    <w:rsid w:val="004D04B9"/>
    <w:rsid w:val="004D1F28"/>
    <w:rsid w:val="0050183A"/>
    <w:rsid w:val="00507DB3"/>
    <w:rsid w:val="005171F9"/>
    <w:rsid w:val="005178B2"/>
    <w:rsid w:val="00523BEE"/>
    <w:rsid w:val="00545456"/>
    <w:rsid w:val="00561C83"/>
    <w:rsid w:val="00561DCE"/>
    <w:rsid w:val="00572C7C"/>
    <w:rsid w:val="005A69B8"/>
    <w:rsid w:val="005B037C"/>
    <w:rsid w:val="005C0767"/>
    <w:rsid w:val="005E51BE"/>
    <w:rsid w:val="005E781B"/>
    <w:rsid w:val="00603729"/>
    <w:rsid w:val="0060557C"/>
    <w:rsid w:val="00624A05"/>
    <w:rsid w:val="00633D94"/>
    <w:rsid w:val="00636E51"/>
    <w:rsid w:val="00665050"/>
    <w:rsid w:val="00665E4F"/>
    <w:rsid w:val="006871AC"/>
    <w:rsid w:val="00692B54"/>
    <w:rsid w:val="006B7BA5"/>
    <w:rsid w:val="006E5836"/>
    <w:rsid w:val="006E62F6"/>
    <w:rsid w:val="006F179D"/>
    <w:rsid w:val="006F2492"/>
    <w:rsid w:val="00702291"/>
    <w:rsid w:val="007044BE"/>
    <w:rsid w:val="00722A1D"/>
    <w:rsid w:val="007238CC"/>
    <w:rsid w:val="00765B42"/>
    <w:rsid w:val="0077657C"/>
    <w:rsid w:val="007809BA"/>
    <w:rsid w:val="007870DB"/>
    <w:rsid w:val="00792C76"/>
    <w:rsid w:val="00793B9A"/>
    <w:rsid w:val="007B5EFC"/>
    <w:rsid w:val="007C3681"/>
    <w:rsid w:val="007E12CE"/>
    <w:rsid w:val="00806E7D"/>
    <w:rsid w:val="00816EA3"/>
    <w:rsid w:val="008475A0"/>
    <w:rsid w:val="00860F67"/>
    <w:rsid w:val="00897710"/>
    <w:rsid w:val="008C7741"/>
    <w:rsid w:val="008E3E2A"/>
    <w:rsid w:val="008E55D8"/>
    <w:rsid w:val="00941430"/>
    <w:rsid w:val="0095042E"/>
    <w:rsid w:val="009A395A"/>
    <w:rsid w:val="009B1272"/>
    <w:rsid w:val="009B1E8D"/>
    <w:rsid w:val="009B6F7F"/>
    <w:rsid w:val="009C2F38"/>
    <w:rsid w:val="009E1240"/>
    <w:rsid w:val="009E286B"/>
    <w:rsid w:val="009E2C8E"/>
    <w:rsid w:val="009F569A"/>
    <w:rsid w:val="00A147B2"/>
    <w:rsid w:val="00A25B38"/>
    <w:rsid w:val="00A64B48"/>
    <w:rsid w:val="00A73E95"/>
    <w:rsid w:val="00A9483C"/>
    <w:rsid w:val="00A9646D"/>
    <w:rsid w:val="00AA2823"/>
    <w:rsid w:val="00AB03DA"/>
    <w:rsid w:val="00AC5A7A"/>
    <w:rsid w:val="00AD3579"/>
    <w:rsid w:val="00AF3B9C"/>
    <w:rsid w:val="00B2611A"/>
    <w:rsid w:val="00B35804"/>
    <w:rsid w:val="00B36C8C"/>
    <w:rsid w:val="00B815F0"/>
    <w:rsid w:val="00B9414E"/>
    <w:rsid w:val="00B97E3F"/>
    <w:rsid w:val="00BA4D60"/>
    <w:rsid w:val="00BD2268"/>
    <w:rsid w:val="00BD28CA"/>
    <w:rsid w:val="00BF2B79"/>
    <w:rsid w:val="00C03625"/>
    <w:rsid w:val="00C23489"/>
    <w:rsid w:val="00CA537F"/>
    <w:rsid w:val="00CB4BE7"/>
    <w:rsid w:val="00CF15BF"/>
    <w:rsid w:val="00D001F9"/>
    <w:rsid w:val="00D25E32"/>
    <w:rsid w:val="00D31D10"/>
    <w:rsid w:val="00D35502"/>
    <w:rsid w:val="00D43D5F"/>
    <w:rsid w:val="00D5466F"/>
    <w:rsid w:val="00D579F5"/>
    <w:rsid w:val="00D6105B"/>
    <w:rsid w:val="00D72B79"/>
    <w:rsid w:val="00D7323B"/>
    <w:rsid w:val="00D82ADC"/>
    <w:rsid w:val="00D84A2C"/>
    <w:rsid w:val="00D87A3F"/>
    <w:rsid w:val="00DA28E4"/>
    <w:rsid w:val="00DB5634"/>
    <w:rsid w:val="00DC1CB5"/>
    <w:rsid w:val="00DC56E2"/>
    <w:rsid w:val="00DC6D08"/>
    <w:rsid w:val="00E0015B"/>
    <w:rsid w:val="00E00800"/>
    <w:rsid w:val="00E0301E"/>
    <w:rsid w:val="00E1027B"/>
    <w:rsid w:val="00E14CEE"/>
    <w:rsid w:val="00E3220E"/>
    <w:rsid w:val="00E60682"/>
    <w:rsid w:val="00E65196"/>
    <w:rsid w:val="00E82CBE"/>
    <w:rsid w:val="00E974D1"/>
    <w:rsid w:val="00EC13B0"/>
    <w:rsid w:val="00EC62F2"/>
    <w:rsid w:val="00ED66D8"/>
    <w:rsid w:val="00F0627E"/>
    <w:rsid w:val="00F414D7"/>
    <w:rsid w:val="00F51A52"/>
    <w:rsid w:val="00F53DC4"/>
    <w:rsid w:val="00F543A0"/>
    <w:rsid w:val="00F56B4E"/>
    <w:rsid w:val="00F61C87"/>
    <w:rsid w:val="00F64CCA"/>
    <w:rsid w:val="00F659A7"/>
    <w:rsid w:val="00F72AFC"/>
    <w:rsid w:val="00F76F70"/>
    <w:rsid w:val="00F85191"/>
    <w:rsid w:val="00FB0BD0"/>
    <w:rsid w:val="00FC1DB3"/>
    <w:rsid w:val="00FC7408"/>
    <w:rsid w:val="00FE7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A53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A5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0557C"/>
    <w:pPr>
      <w:ind w:left="720"/>
      <w:contextualSpacing/>
    </w:pPr>
  </w:style>
  <w:style w:type="paragraph" w:styleId="Sansinterligne">
    <w:name w:val="No Spacing"/>
    <w:uiPriority w:val="1"/>
    <w:qFormat/>
    <w:rsid w:val="00ED66D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C36A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C36A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C3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36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36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3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368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3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Utilisateur Windows</cp:lastModifiedBy>
  <cp:revision>9</cp:revision>
  <cp:lastPrinted>2025-05-12T09:09:00Z</cp:lastPrinted>
  <dcterms:created xsi:type="dcterms:W3CDTF">2025-12-29T09:23:00Z</dcterms:created>
  <dcterms:modified xsi:type="dcterms:W3CDTF">2026-01-15T10:03:00Z</dcterms:modified>
</cp:coreProperties>
</file>